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7D" w:rsidRDefault="0005035E" w:rsidP="0005035E">
      <w:pPr>
        <w:jc w:val="right"/>
      </w:pPr>
      <w:r>
        <w:t>Приложение №6 к Извещению</w:t>
      </w:r>
    </w:p>
    <w:p w:rsidR="0005035E" w:rsidRDefault="0005035E" w:rsidP="0005035E">
      <w:pPr>
        <w:jc w:val="right"/>
      </w:pPr>
    </w:p>
    <w:p w:rsidR="002A2E50" w:rsidRDefault="0005035E">
      <w:r>
        <w:t xml:space="preserve">Перечень </w:t>
      </w:r>
      <w:r w:rsidR="00E9240A">
        <w:t xml:space="preserve"> сертифицированных специалистов</w:t>
      </w:r>
      <w:r>
        <w:t xml:space="preserve"> ____________________________ (наименование претендента)</w:t>
      </w:r>
    </w:p>
    <w:p w:rsidR="002A2E50" w:rsidRDefault="002A2E50"/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2211"/>
        <w:gridCol w:w="766"/>
        <w:gridCol w:w="2678"/>
        <w:gridCol w:w="2124"/>
        <w:gridCol w:w="1973"/>
      </w:tblGrid>
      <w:tr w:rsidR="0005035E" w:rsidTr="0005035E">
        <w:tc>
          <w:tcPr>
            <w:tcW w:w="562" w:type="dxa"/>
          </w:tcPr>
          <w:p w:rsidR="0005035E" w:rsidRPr="002A2E50" w:rsidRDefault="0005035E">
            <w:r>
              <w:t>№</w:t>
            </w:r>
          </w:p>
        </w:tc>
        <w:tc>
          <w:tcPr>
            <w:tcW w:w="2211" w:type="dxa"/>
          </w:tcPr>
          <w:p w:rsidR="0005035E" w:rsidRDefault="0005035E">
            <w:r>
              <w:t>ФИО</w:t>
            </w:r>
          </w:p>
        </w:tc>
        <w:tc>
          <w:tcPr>
            <w:tcW w:w="766" w:type="dxa"/>
          </w:tcPr>
          <w:p w:rsidR="0005035E" w:rsidRDefault="0005035E">
            <w:r>
              <w:t>Дата обучения</w:t>
            </w:r>
          </w:p>
        </w:tc>
        <w:tc>
          <w:tcPr>
            <w:tcW w:w="2678" w:type="dxa"/>
          </w:tcPr>
          <w:p w:rsidR="0005035E" w:rsidRPr="0005035E" w:rsidRDefault="0005035E" w:rsidP="00482C96">
            <w:pPr>
              <w:jc w:val="both"/>
            </w:pPr>
            <w:r>
              <w:t xml:space="preserve">Наличие сертификата на право выполнения работ по монтажу, наладке, эксплуатации и  ремонту оборудования </w:t>
            </w:r>
            <w:r>
              <w:rPr>
                <w:lang w:val="en-US"/>
              </w:rPr>
              <w:t>Airedale</w:t>
            </w:r>
            <w:r>
              <w:t>, либо прецизионных кондиционеров других фирм</w:t>
            </w:r>
          </w:p>
        </w:tc>
        <w:tc>
          <w:tcPr>
            <w:tcW w:w="2124" w:type="dxa"/>
          </w:tcPr>
          <w:p w:rsidR="0005035E" w:rsidRDefault="0005035E" w:rsidP="00482C96">
            <w:r>
              <w:t xml:space="preserve">Наличие сертификата на право выполнения работ по монтажу, наладке, эксплуатации и  ремонту оборудования </w:t>
            </w:r>
            <w:r w:rsidRPr="00570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82C96">
              <w:rPr>
                <w:rFonts w:ascii="Times New Roman" w:eastAsia="Times New Roman" w:hAnsi="Times New Roman" w:cs="Times New Roman"/>
                <w:lang w:eastAsia="ru-RU"/>
              </w:rPr>
              <w:t>Stulz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либо</w:t>
            </w:r>
            <w:r>
              <w:t xml:space="preserve"> по монтажу, наладке, эксплуатации и ремонту </w:t>
            </w:r>
            <w:proofErr w:type="spellStart"/>
            <w:r>
              <w:t>чиллеров</w:t>
            </w:r>
            <w:proofErr w:type="spellEnd"/>
            <w:r>
              <w:t xml:space="preserve"> других фирм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82C9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</w:tc>
        <w:tc>
          <w:tcPr>
            <w:tcW w:w="1973" w:type="dxa"/>
          </w:tcPr>
          <w:p w:rsidR="0005035E" w:rsidRDefault="0005035E" w:rsidP="00482C96">
            <w:r>
              <w:t>Наименование учебного заведения или сервисного центра, где проходили обучение.</w:t>
            </w:r>
          </w:p>
        </w:tc>
      </w:tr>
      <w:tr w:rsidR="0005035E" w:rsidTr="0005035E">
        <w:tc>
          <w:tcPr>
            <w:tcW w:w="562" w:type="dxa"/>
          </w:tcPr>
          <w:p w:rsidR="0005035E" w:rsidRDefault="0005035E"/>
        </w:tc>
        <w:tc>
          <w:tcPr>
            <w:tcW w:w="2211" w:type="dxa"/>
          </w:tcPr>
          <w:p w:rsidR="0005035E" w:rsidRDefault="0005035E"/>
        </w:tc>
        <w:tc>
          <w:tcPr>
            <w:tcW w:w="766" w:type="dxa"/>
          </w:tcPr>
          <w:p w:rsidR="0005035E" w:rsidRDefault="0005035E"/>
        </w:tc>
        <w:tc>
          <w:tcPr>
            <w:tcW w:w="2678" w:type="dxa"/>
          </w:tcPr>
          <w:p w:rsidR="0005035E" w:rsidRDefault="0005035E"/>
        </w:tc>
        <w:tc>
          <w:tcPr>
            <w:tcW w:w="2124" w:type="dxa"/>
          </w:tcPr>
          <w:p w:rsidR="0005035E" w:rsidRDefault="0005035E"/>
        </w:tc>
        <w:tc>
          <w:tcPr>
            <w:tcW w:w="1973" w:type="dxa"/>
          </w:tcPr>
          <w:p w:rsidR="0005035E" w:rsidRDefault="0005035E"/>
        </w:tc>
      </w:tr>
      <w:tr w:rsidR="0005035E" w:rsidTr="0005035E">
        <w:tc>
          <w:tcPr>
            <w:tcW w:w="562" w:type="dxa"/>
          </w:tcPr>
          <w:p w:rsidR="0005035E" w:rsidRDefault="0005035E"/>
        </w:tc>
        <w:tc>
          <w:tcPr>
            <w:tcW w:w="2211" w:type="dxa"/>
          </w:tcPr>
          <w:p w:rsidR="0005035E" w:rsidRDefault="0005035E"/>
        </w:tc>
        <w:tc>
          <w:tcPr>
            <w:tcW w:w="766" w:type="dxa"/>
          </w:tcPr>
          <w:p w:rsidR="0005035E" w:rsidRDefault="0005035E"/>
        </w:tc>
        <w:tc>
          <w:tcPr>
            <w:tcW w:w="2678" w:type="dxa"/>
          </w:tcPr>
          <w:p w:rsidR="0005035E" w:rsidRDefault="0005035E"/>
        </w:tc>
        <w:tc>
          <w:tcPr>
            <w:tcW w:w="2124" w:type="dxa"/>
          </w:tcPr>
          <w:p w:rsidR="0005035E" w:rsidRDefault="0005035E"/>
        </w:tc>
        <w:tc>
          <w:tcPr>
            <w:tcW w:w="1973" w:type="dxa"/>
          </w:tcPr>
          <w:p w:rsidR="0005035E" w:rsidRDefault="0005035E"/>
        </w:tc>
      </w:tr>
      <w:tr w:rsidR="0005035E" w:rsidTr="0005035E">
        <w:tc>
          <w:tcPr>
            <w:tcW w:w="562" w:type="dxa"/>
          </w:tcPr>
          <w:p w:rsidR="0005035E" w:rsidRDefault="0005035E"/>
        </w:tc>
        <w:tc>
          <w:tcPr>
            <w:tcW w:w="2211" w:type="dxa"/>
          </w:tcPr>
          <w:p w:rsidR="0005035E" w:rsidRDefault="0005035E"/>
        </w:tc>
        <w:tc>
          <w:tcPr>
            <w:tcW w:w="766" w:type="dxa"/>
          </w:tcPr>
          <w:p w:rsidR="0005035E" w:rsidRDefault="0005035E"/>
        </w:tc>
        <w:tc>
          <w:tcPr>
            <w:tcW w:w="2678" w:type="dxa"/>
          </w:tcPr>
          <w:p w:rsidR="0005035E" w:rsidRDefault="0005035E"/>
        </w:tc>
        <w:tc>
          <w:tcPr>
            <w:tcW w:w="2124" w:type="dxa"/>
          </w:tcPr>
          <w:p w:rsidR="0005035E" w:rsidRDefault="0005035E"/>
        </w:tc>
        <w:tc>
          <w:tcPr>
            <w:tcW w:w="1973" w:type="dxa"/>
          </w:tcPr>
          <w:p w:rsidR="0005035E" w:rsidRDefault="0005035E"/>
        </w:tc>
      </w:tr>
      <w:tr w:rsidR="0005035E" w:rsidTr="0005035E">
        <w:tc>
          <w:tcPr>
            <w:tcW w:w="562" w:type="dxa"/>
          </w:tcPr>
          <w:p w:rsidR="0005035E" w:rsidRDefault="0005035E"/>
        </w:tc>
        <w:tc>
          <w:tcPr>
            <w:tcW w:w="2211" w:type="dxa"/>
          </w:tcPr>
          <w:p w:rsidR="0005035E" w:rsidRDefault="0005035E"/>
        </w:tc>
        <w:tc>
          <w:tcPr>
            <w:tcW w:w="766" w:type="dxa"/>
          </w:tcPr>
          <w:p w:rsidR="0005035E" w:rsidRDefault="0005035E"/>
        </w:tc>
        <w:tc>
          <w:tcPr>
            <w:tcW w:w="2678" w:type="dxa"/>
          </w:tcPr>
          <w:p w:rsidR="0005035E" w:rsidRDefault="0005035E"/>
        </w:tc>
        <w:tc>
          <w:tcPr>
            <w:tcW w:w="2124" w:type="dxa"/>
          </w:tcPr>
          <w:p w:rsidR="0005035E" w:rsidRDefault="0005035E"/>
        </w:tc>
        <w:tc>
          <w:tcPr>
            <w:tcW w:w="1973" w:type="dxa"/>
          </w:tcPr>
          <w:p w:rsidR="0005035E" w:rsidRDefault="0005035E"/>
        </w:tc>
      </w:tr>
      <w:tr w:rsidR="0005035E" w:rsidTr="0005035E">
        <w:tc>
          <w:tcPr>
            <w:tcW w:w="562" w:type="dxa"/>
          </w:tcPr>
          <w:p w:rsidR="0005035E" w:rsidRDefault="0005035E"/>
        </w:tc>
        <w:tc>
          <w:tcPr>
            <w:tcW w:w="2211" w:type="dxa"/>
          </w:tcPr>
          <w:p w:rsidR="0005035E" w:rsidRDefault="0005035E"/>
        </w:tc>
        <w:tc>
          <w:tcPr>
            <w:tcW w:w="766" w:type="dxa"/>
          </w:tcPr>
          <w:p w:rsidR="0005035E" w:rsidRDefault="0005035E"/>
        </w:tc>
        <w:tc>
          <w:tcPr>
            <w:tcW w:w="2678" w:type="dxa"/>
          </w:tcPr>
          <w:p w:rsidR="0005035E" w:rsidRDefault="0005035E"/>
        </w:tc>
        <w:tc>
          <w:tcPr>
            <w:tcW w:w="2124" w:type="dxa"/>
          </w:tcPr>
          <w:p w:rsidR="0005035E" w:rsidRDefault="0005035E"/>
        </w:tc>
        <w:tc>
          <w:tcPr>
            <w:tcW w:w="1973" w:type="dxa"/>
          </w:tcPr>
          <w:p w:rsidR="0005035E" w:rsidRDefault="0005035E"/>
        </w:tc>
      </w:tr>
      <w:tr w:rsidR="0005035E" w:rsidTr="0005035E">
        <w:tc>
          <w:tcPr>
            <w:tcW w:w="562" w:type="dxa"/>
          </w:tcPr>
          <w:p w:rsidR="0005035E" w:rsidRDefault="0005035E"/>
        </w:tc>
        <w:tc>
          <w:tcPr>
            <w:tcW w:w="2211" w:type="dxa"/>
          </w:tcPr>
          <w:p w:rsidR="0005035E" w:rsidRDefault="0005035E"/>
        </w:tc>
        <w:tc>
          <w:tcPr>
            <w:tcW w:w="766" w:type="dxa"/>
          </w:tcPr>
          <w:p w:rsidR="0005035E" w:rsidRDefault="0005035E"/>
        </w:tc>
        <w:tc>
          <w:tcPr>
            <w:tcW w:w="2678" w:type="dxa"/>
          </w:tcPr>
          <w:p w:rsidR="0005035E" w:rsidRDefault="0005035E"/>
        </w:tc>
        <w:tc>
          <w:tcPr>
            <w:tcW w:w="2124" w:type="dxa"/>
          </w:tcPr>
          <w:p w:rsidR="0005035E" w:rsidRDefault="0005035E"/>
        </w:tc>
        <w:tc>
          <w:tcPr>
            <w:tcW w:w="1973" w:type="dxa"/>
          </w:tcPr>
          <w:p w:rsidR="0005035E" w:rsidRDefault="0005035E"/>
        </w:tc>
      </w:tr>
    </w:tbl>
    <w:p w:rsidR="002A2E50" w:rsidRDefault="002A2E50"/>
    <w:p w:rsidR="00BA5AC9" w:rsidRDefault="005708D8">
      <w:r>
        <w:t>Примечание:</w:t>
      </w:r>
      <w:r w:rsidR="00BA5AC9">
        <w:t xml:space="preserve"> 1. К заявке необходимо приложить копии сертификатов или удостоверений</w:t>
      </w:r>
      <w:r w:rsidR="003C139C">
        <w:t>.</w:t>
      </w:r>
      <w:bookmarkStart w:id="0" w:name="_GoBack"/>
      <w:bookmarkEnd w:id="0"/>
    </w:p>
    <w:sectPr w:rsidR="00BA5AC9" w:rsidSect="00E924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50"/>
    <w:rsid w:val="0005035E"/>
    <w:rsid w:val="001D558B"/>
    <w:rsid w:val="00282D0F"/>
    <w:rsid w:val="002A2E50"/>
    <w:rsid w:val="003C139C"/>
    <w:rsid w:val="003C1952"/>
    <w:rsid w:val="00482C96"/>
    <w:rsid w:val="005708D8"/>
    <w:rsid w:val="0060007D"/>
    <w:rsid w:val="00956E5D"/>
    <w:rsid w:val="00BA5AC9"/>
    <w:rsid w:val="00E9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Фаррахова Эльвера Римовна</cp:lastModifiedBy>
  <cp:revision>3</cp:revision>
  <dcterms:created xsi:type="dcterms:W3CDTF">2015-04-07T07:30:00Z</dcterms:created>
  <dcterms:modified xsi:type="dcterms:W3CDTF">2015-04-07T11:24:00Z</dcterms:modified>
</cp:coreProperties>
</file>